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13" w:rsidRDefault="00070F13">
      <w:pPr>
        <w:rPr>
          <w:b/>
        </w:rPr>
      </w:pPr>
      <w:r>
        <w:rPr>
          <w:b/>
        </w:rPr>
        <w:t>SÉRIE B</w:t>
      </w:r>
    </w:p>
    <w:p w:rsidR="008E77B9" w:rsidRPr="00070F13" w:rsidRDefault="005444DF">
      <w:pPr>
        <w:rPr>
          <w:b/>
        </w:rPr>
      </w:pPr>
      <w:r w:rsidRPr="00070F13">
        <w:rPr>
          <w:b/>
        </w:rPr>
        <w:t>CRUZEIRO</w:t>
      </w:r>
    </w:p>
    <w:p w:rsidR="005444DF" w:rsidRPr="00070F13" w:rsidRDefault="005444DF">
      <w:pPr>
        <w:rPr>
          <w:b/>
        </w:rPr>
      </w:pPr>
      <w:r w:rsidRPr="00070F13">
        <w:rPr>
          <w:b/>
        </w:rPr>
        <w:t>Cruzeiro empata com Figueirense: 1 a 1</w:t>
      </w:r>
    </w:p>
    <w:p w:rsidR="005444DF" w:rsidRDefault="005444DF">
      <w:r w:rsidRPr="005444DF">
        <w:t>Cruzeiro e Figueirense se encontraram no Mineirão e mantiveram suas sequências com o empate por 1 a 1. Enquanto a Raposa continua sem perder com Luiz Felipe Scolari e vai ganhando, pouco a pouco, gordura para o Z-4, mas continua na briga contra o rebaixamento. O Figueira ampliou a sequência sem vitórias para seis jogos na estreia do técnico Jorginho e prossegue no Z-4. No fim das contas, resultado que não foi satisfatório para nenhum dos dois.</w:t>
      </w:r>
    </w:p>
    <w:p w:rsidR="00070F13" w:rsidRDefault="00070F13">
      <w:r>
        <w:t>Léo Arthur marcou para o Figueirense e Airton empatou para o Cruzeiro.</w:t>
      </w:r>
    </w:p>
    <w:p w:rsidR="00070F13" w:rsidRDefault="00070F13">
      <w:r w:rsidRPr="00070F13">
        <w:t>As equipes terão pouco tempo de descanso. Na segunda-feira, o Figueirense (20 pontos e em 18º lugar) volta a campo contra o Sampaio Corrêa, em Florianópolis, às 17h30 (de Brasília). No dia seguinte é a vez do Cruzeiro (15º com 25 pontos) entrar em campo, contra a Chapecoense, no interior catarinense, às 21h30.</w:t>
      </w:r>
    </w:p>
    <w:p w:rsidR="00070F13" w:rsidRDefault="00070F13">
      <w:pPr>
        <w:rPr>
          <w:b/>
        </w:rPr>
      </w:pPr>
      <w:r w:rsidRPr="00070F13">
        <w:rPr>
          <w:b/>
        </w:rPr>
        <w:t>AMÉRICA</w:t>
      </w:r>
    </w:p>
    <w:p w:rsidR="00A26E74" w:rsidRDefault="00A26E74">
      <w:pPr>
        <w:rPr>
          <w:b/>
        </w:rPr>
      </w:pPr>
      <w:r>
        <w:rPr>
          <w:b/>
        </w:rPr>
        <w:t>América enfrenta o Operário neste sábado</w:t>
      </w:r>
    </w:p>
    <w:p w:rsidR="00A26E74" w:rsidRDefault="00A26E74">
      <w:r w:rsidRPr="00A26E74">
        <w:t xml:space="preserve">Operário-PR e América-MG se enfrentam neste sábado, às 16h30 (de Brasília), no estádio Germano </w:t>
      </w:r>
      <w:proofErr w:type="spellStart"/>
      <w:r w:rsidRPr="00A26E74">
        <w:t>Krüger</w:t>
      </w:r>
      <w:proofErr w:type="spellEnd"/>
      <w:r w:rsidRPr="00A26E74">
        <w:t xml:space="preserve">, em Ponta Grossa, pela 22ª rodada da Série B do Brasileiro. </w:t>
      </w:r>
    </w:p>
    <w:p w:rsidR="00A26E74" w:rsidRDefault="00A26E74" w:rsidP="00A26E74">
      <w:r>
        <w:t>O Fantasma chega embalado após duas vitórias seguidas na competição – sobre o Figueirense, fora, e o Náutico, em casa. O Alvinegro tenta diminuir a diferença para o G-4, que hoje é de oito pontos.</w:t>
      </w:r>
    </w:p>
    <w:p w:rsidR="00A26E74" w:rsidRPr="00A26E74" w:rsidRDefault="00A26E74" w:rsidP="00A26E74">
      <w:r>
        <w:t>Já o Coelho vem animado pela classificação às semifinais da Copa do Brasil, eliminando o Internacional nos pênaltis. O time mineiro busca agora uma reação na Série B, já que vem de três jogos sem vencer, com uma derrota e dois empates. A equipe luta para se fixar no G-4 e está em 4º lugar, com 37 pontos, podendo retomar a vice-liderança se pontuar.</w:t>
      </w:r>
    </w:p>
    <w:p w:rsidR="00A26E74" w:rsidRDefault="00070F13">
      <w:pPr>
        <w:rPr>
          <w:b/>
        </w:rPr>
      </w:pPr>
      <w:r>
        <w:rPr>
          <w:b/>
        </w:rPr>
        <w:t>VER TABELA SÉRIE B NA TELA</w:t>
      </w:r>
    </w:p>
    <w:p w:rsidR="00070F13" w:rsidRDefault="00070F13">
      <w:pPr>
        <w:rPr>
          <w:b/>
        </w:rPr>
      </w:pPr>
      <w:r>
        <w:rPr>
          <w:b/>
        </w:rPr>
        <w:t>SÉRIE A</w:t>
      </w:r>
    </w:p>
    <w:p w:rsidR="00070F13" w:rsidRDefault="00070F13">
      <w:r w:rsidRPr="00070F13">
        <w:t xml:space="preserve">O Bragantino precisou de apenas 20 minutos para decidir a parada contra o Bahia, com dois gols de Claudinho e um de </w:t>
      </w:r>
      <w:proofErr w:type="spellStart"/>
      <w:r w:rsidRPr="00070F13">
        <w:t>Ytalo</w:t>
      </w:r>
      <w:proofErr w:type="spellEnd"/>
      <w:r w:rsidRPr="00070F13">
        <w:t>. A superioridade do Massa Bruta foi tamanha, que Helinho ainda ampliou o placar e transformou a vitória em goleada, 4 a 0, na abertura da rodada 22.</w:t>
      </w:r>
    </w:p>
    <w:p w:rsidR="00070F13" w:rsidRDefault="00070F13">
      <w:pPr>
        <w:rPr>
          <w:b/>
        </w:rPr>
      </w:pPr>
      <w:r w:rsidRPr="00070F13">
        <w:rPr>
          <w:b/>
        </w:rPr>
        <w:t>ATLÉTICO</w:t>
      </w:r>
    </w:p>
    <w:p w:rsidR="00A26E74" w:rsidRDefault="00A26E74">
      <w:pPr>
        <w:rPr>
          <w:b/>
        </w:rPr>
      </w:pPr>
      <w:r>
        <w:rPr>
          <w:b/>
        </w:rPr>
        <w:t>Léo Silva dirige delegação atleticana por conta de Covid-19</w:t>
      </w:r>
    </w:p>
    <w:p w:rsidR="00A26E74" w:rsidRDefault="00A26E74">
      <w:r w:rsidRPr="00A26E74">
        <w:t xml:space="preserve">A Covid-19 transformou o Atlético-MG em um time com vários desfalques em campo. Foi visível o efeito até emocional na equipe derrotada para o </w:t>
      </w:r>
      <w:proofErr w:type="spellStart"/>
      <w:proofErr w:type="gramStart"/>
      <w:r w:rsidRPr="00A26E74">
        <w:t>Athletico</w:t>
      </w:r>
      <w:proofErr w:type="spellEnd"/>
      <w:r w:rsidRPr="00A26E74">
        <w:t>-PR</w:t>
      </w:r>
      <w:proofErr w:type="gramEnd"/>
      <w:r w:rsidRPr="00A26E74">
        <w:t xml:space="preserve">, na última quarta, no Mineirão. A doença também tirou de </w:t>
      </w:r>
      <w:proofErr w:type="gramStart"/>
      <w:r w:rsidRPr="00A26E74">
        <w:t>combate dirigentes</w:t>
      </w:r>
      <w:proofErr w:type="gramEnd"/>
      <w:r w:rsidRPr="00A26E74">
        <w:t>. Tanto é que, diante do Ceará, no domingo, quem irá chefiar a delegação alvinegra é o ex-zagueiro Léo Silva.</w:t>
      </w:r>
      <w:r>
        <w:t xml:space="preserve"> </w:t>
      </w:r>
      <w:r w:rsidRPr="00A26E74">
        <w:t xml:space="preserve">Além da direção e </w:t>
      </w:r>
      <w:r w:rsidRPr="00A26E74">
        <w:lastRenderedPageBreak/>
        <w:t xml:space="preserve">comissão, os jogadores com Covid-19 no Atlético são: </w:t>
      </w:r>
      <w:proofErr w:type="spellStart"/>
      <w:r w:rsidRPr="00A26E74">
        <w:t>Savinho</w:t>
      </w:r>
      <w:proofErr w:type="spellEnd"/>
      <w:r w:rsidRPr="00A26E74">
        <w:t xml:space="preserve">, Alan Franco, Gabriel, Victor, Guga, </w:t>
      </w:r>
      <w:proofErr w:type="spellStart"/>
      <w:r w:rsidRPr="00A26E74">
        <w:t>Réver</w:t>
      </w:r>
      <w:proofErr w:type="spellEnd"/>
      <w:r w:rsidRPr="00A26E74">
        <w:t>, Allan e Vargas. Ainda há Rubens e Rômulo da base.</w:t>
      </w:r>
    </w:p>
    <w:p w:rsidR="00A26E74" w:rsidRDefault="00A26E74">
      <w:r>
        <w:t>Jogo de amanhã</w:t>
      </w:r>
    </w:p>
    <w:p w:rsidR="00A26E74" w:rsidRDefault="00A26E74">
      <w:r w:rsidRPr="00A26E74">
        <w:t xml:space="preserve">Com vários desfalques tanto em campo como na comissão técnica, o Atlético-MG treinou na manhã desta sexta-feira, na Cidade do Galo, em preparação para o jogo contra o Ceará, domingo, às 16h (de Brasília), fora de casa. A atividade foi comandada pelo técnico do time de transição do Galo, Leandro </w:t>
      </w:r>
      <w:proofErr w:type="spellStart"/>
      <w:r w:rsidRPr="00A26E74">
        <w:t>Zago</w:t>
      </w:r>
      <w:proofErr w:type="spellEnd"/>
      <w:r>
        <w:t>.</w:t>
      </w:r>
    </w:p>
    <w:p w:rsidR="00A26E74" w:rsidRPr="00A26E74" w:rsidRDefault="00A26E74">
      <w:r w:rsidRPr="00A26E74">
        <w:t xml:space="preserve">O Atlético terá dois reforços para a partida de domingo. O zagueiro Junior Alonso e o atacante </w:t>
      </w:r>
      <w:proofErr w:type="spellStart"/>
      <w:r w:rsidRPr="00A26E74">
        <w:t>Savarino</w:t>
      </w:r>
      <w:proofErr w:type="spellEnd"/>
      <w:r w:rsidRPr="00A26E74">
        <w:t xml:space="preserve"> estavam com suas respectivas seleções para as Eliminatórias da Copa e desfalcaram o Galo no último jogo. Os dois se reapresentaram na Cidade do Galo nessa quinta-feira e já treinam com o grupo.</w:t>
      </w:r>
    </w:p>
    <w:p w:rsidR="00070F13" w:rsidRDefault="00070F13">
      <w:pPr>
        <w:rPr>
          <w:b/>
        </w:rPr>
      </w:pPr>
      <w:r w:rsidRPr="00070F13">
        <w:rPr>
          <w:b/>
        </w:rPr>
        <w:t>VER TABELA SÉRIE A NA TELA</w:t>
      </w:r>
    </w:p>
    <w:p w:rsidR="00A26E74" w:rsidRDefault="00A26E74">
      <w:pPr>
        <w:rPr>
          <w:b/>
        </w:rPr>
      </w:pPr>
      <w:r>
        <w:rPr>
          <w:b/>
        </w:rPr>
        <w:t>COVID-19 – CBF</w:t>
      </w:r>
    </w:p>
    <w:p w:rsidR="00D15C89" w:rsidRDefault="00A26E74">
      <w:r w:rsidRPr="00D15C89">
        <w:t xml:space="preserve">A sexta-feira (20) foi de confirmação de mais casos de covid-19 entre jogadores que disputam os principais torneios do futebol brasileiro. E mesmo em meio a uma semana de explosão de casos nas equipes e diante da segunda rodada do Campeonato Brasileiro com mais de 30 desfalques infectados por </w:t>
      </w:r>
      <w:proofErr w:type="spellStart"/>
      <w:r w:rsidRPr="00D15C89">
        <w:t>coronavírus</w:t>
      </w:r>
      <w:proofErr w:type="spellEnd"/>
      <w:r w:rsidRPr="00D15C89">
        <w:t xml:space="preserve">, a CBF descarta, por ora, fazer mudanças no protocolo </w:t>
      </w:r>
      <w:proofErr w:type="spellStart"/>
      <w:r w:rsidRPr="00D15C89">
        <w:t>anti-covid</w:t>
      </w:r>
      <w:proofErr w:type="spellEnd"/>
      <w:r w:rsidRPr="00D15C89">
        <w:t xml:space="preserve"> de seus campeonatos.</w:t>
      </w:r>
    </w:p>
    <w:p w:rsidR="00D15C89" w:rsidRDefault="00D15C89">
      <w:r w:rsidRPr="00D15C89">
        <w:t>A confederação entende que a "Diretriz Técnica Operacional" das competições é eficaz. "Não há motivos para rever o protocolo. A transmissão não ocorre em campo. Não tem nenhuma evidência disso. Inclusive, jogador só entra em campo com exame RT-PCR negativo. O ambiente do estádio é muito seguro. Já são mais de 200 jogos só na série A. Um aumento de casos na última semana não pode significar imediatamente que nosso protocolo não é seguro. Ele é. Inclusive atualizado e validado pela OMS [Organização Mundial de Saúde]", argumentou o chefe médico da CBF, Jorge Pagura.</w:t>
      </w:r>
    </w:p>
    <w:p w:rsidR="00070F13" w:rsidRDefault="00070F13">
      <w:bookmarkStart w:id="0" w:name="_GoBack"/>
      <w:bookmarkEnd w:id="0"/>
    </w:p>
    <w:sectPr w:rsidR="00070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F"/>
    <w:rsid w:val="00070F13"/>
    <w:rsid w:val="005444DF"/>
    <w:rsid w:val="008E77B9"/>
    <w:rsid w:val="00A26E74"/>
    <w:rsid w:val="00D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2020-11-21T08:55:00Z</dcterms:created>
  <dcterms:modified xsi:type="dcterms:W3CDTF">2020-11-21T09:18:00Z</dcterms:modified>
</cp:coreProperties>
</file>